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C" w:rsidRPr="00100F5C" w:rsidRDefault="00100F5C" w:rsidP="00100F5C">
      <w:pPr>
        <w:jc w:val="right"/>
        <w:rPr>
          <w:rFonts w:ascii="Times New Roman" w:hAnsi="Times New Roman" w:cs="Times New Roman"/>
        </w:rPr>
      </w:pPr>
      <w:r w:rsidRPr="00100F5C">
        <w:rPr>
          <w:rFonts w:ascii="Times New Roman" w:hAnsi="Times New Roman" w:cs="Times New Roman"/>
        </w:rPr>
        <w:t>Syców, dnia 12 października 2017 r.</w:t>
      </w:r>
    </w:p>
    <w:p w:rsidR="00100F5C" w:rsidRPr="00100F5C" w:rsidRDefault="00100F5C" w:rsidP="00100F5C">
      <w:pPr>
        <w:jc w:val="right"/>
        <w:rPr>
          <w:rFonts w:ascii="Times New Roman" w:hAnsi="Times New Roman" w:cs="Times New Roman"/>
        </w:rPr>
      </w:pPr>
    </w:p>
    <w:p w:rsidR="00100F5C" w:rsidRDefault="00100F5C" w:rsidP="00100F5C">
      <w:pPr>
        <w:rPr>
          <w:rFonts w:ascii="Times New Roman" w:hAnsi="Times New Roman" w:cs="Times New Roman"/>
          <w:b/>
          <w:sz w:val="30"/>
          <w:szCs w:val="30"/>
        </w:rPr>
      </w:pPr>
    </w:p>
    <w:p w:rsidR="00100F5C" w:rsidRDefault="00100F5C" w:rsidP="00100F5C">
      <w:pPr>
        <w:ind w:left="4956"/>
        <w:rPr>
          <w:rFonts w:ascii="Times New Roman" w:hAnsi="Times New Roman" w:cs="Times New Roman"/>
          <w:b/>
          <w:sz w:val="30"/>
          <w:szCs w:val="30"/>
        </w:rPr>
      </w:pPr>
      <w:r w:rsidRPr="00100F5C">
        <w:rPr>
          <w:rFonts w:ascii="Times New Roman" w:hAnsi="Times New Roman" w:cs="Times New Roman"/>
          <w:b/>
          <w:sz w:val="30"/>
          <w:szCs w:val="30"/>
        </w:rPr>
        <w:t xml:space="preserve">Przewodniczący Rady Miejskiej </w:t>
      </w:r>
      <w:r w:rsidRPr="00100F5C">
        <w:rPr>
          <w:rFonts w:ascii="Times New Roman" w:hAnsi="Times New Roman" w:cs="Times New Roman"/>
          <w:b/>
          <w:sz w:val="30"/>
          <w:szCs w:val="30"/>
        </w:rPr>
        <w:br/>
        <w:t xml:space="preserve">w Sycowie </w:t>
      </w:r>
    </w:p>
    <w:p w:rsidR="00100F5C" w:rsidRDefault="00100F5C" w:rsidP="00100F5C">
      <w:pPr>
        <w:ind w:left="4956"/>
        <w:rPr>
          <w:rFonts w:ascii="Times New Roman" w:hAnsi="Times New Roman" w:cs="Times New Roman"/>
          <w:b/>
          <w:sz w:val="30"/>
          <w:szCs w:val="30"/>
        </w:rPr>
      </w:pPr>
    </w:p>
    <w:p w:rsidR="00100F5C" w:rsidRPr="00A52080" w:rsidRDefault="00100F5C" w:rsidP="00100F5C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080">
        <w:rPr>
          <w:rFonts w:ascii="Times New Roman" w:hAnsi="Times New Roman" w:cs="Times New Roman"/>
          <w:sz w:val="28"/>
          <w:szCs w:val="28"/>
        </w:rPr>
        <w:t xml:space="preserve">Sprawozdanie </w:t>
      </w:r>
      <w:r w:rsidRPr="00A52080">
        <w:rPr>
          <w:rFonts w:ascii="Times New Roman" w:hAnsi="Times New Roman" w:cs="Times New Roman"/>
          <w:sz w:val="28"/>
          <w:szCs w:val="28"/>
        </w:rPr>
        <w:br/>
        <w:t xml:space="preserve">z działalności Komendanta Gminnego </w:t>
      </w:r>
      <w:r w:rsidRPr="00A52080">
        <w:rPr>
          <w:rFonts w:ascii="Times New Roman" w:hAnsi="Times New Roman" w:cs="Times New Roman"/>
          <w:sz w:val="28"/>
          <w:szCs w:val="28"/>
        </w:rPr>
        <w:br/>
        <w:t xml:space="preserve">Ochrony Przeciwpożarowej </w:t>
      </w:r>
      <w:r w:rsidRPr="00A52080">
        <w:rPr>
          <w:rFonts w:ascii="Times New Roman" w:hAnsi="Times New Roman" w:cs="Times New Roman"/>
          <w:sz w:val="28"/>
          <w:szCs w:val="28"/>
        </w:rPr>
        <w:br/>
        <w:t xml:space="preserve">za okres od 01.01.2017 do 30.09.2017 r. </w:t>
      </w:r>
    </w:p>
    <w:p w:rsidR="00100F5C" w:rsidRDefault="00100F5C" w:rsidP="00100F5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00F5C" w:rsidRDefault="00100F5C" w:rsidP="00100F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okresie od 01.01.2017 do 30.09.2017 r. Komendant Gminny Ochrony Przeciwpożarowej powołany przez Burmistrza Miasta i Gminy Syców wykonywał następujące czynności z zakresu ochrony przeciwpożarowej:</w:t>
      </w:r>
    </w:p>
    <w:p w:rsidR="00A52080" w:rsidRDefault="00100F5C" w:rsidP="00100F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Przeprowadziłem</w:t>
      </w:r>
      <w:r w:rsidR="00A52080">
        <w:rPr>
          <w:rFonts w:ascii="Times New Roman" w:hAnsi="Times New Roman" w:cs="Times New Roman"/>
          <w:sz w:val="26"/>
          <w:szCs w:val="26"/>
        </w:rPr>
        <w:t xml:space="preserve"> ogółem 13 kontroli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52080">
        <w:rPr>
          <w:rFonts w:ascii="Times New Roman" w:hAnsi="Times New Roman" w:cs="Times New Roman"/>
          <w:sz w:val="26"/>
          <w:szCs w:val="26"/>
        </w:rPr>
        <w:t>w obiektach podległych Urzędowi Miasta i Gminy w Sycowie, w tym 6 kontroli doraźnych oraz 7 kontroli sprawdzających. Podczas kontroli stwierdzono co następuje:</w:t>
      </w:r>
    </w:p>
    <w:p w:rsidR="00A52080" w:rsidRDefault="00A52080" w:rsidP="00A520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kontrole sprawdzające przeprowadzone w placówkach przedszkolnych stwierdziły wykonanie zaleceń pokontrolnych, </w:t>
      </w:r>
    </w:p>
    <w:p w:rsidR="00A52080" w:rsidRDefault="00A52080" w:rsidP="00A520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kontrole sprawdzające przeprowadzone w obiektach STBS stwierdziły wykonanie zaleceń pokontrolnych, </w:t>
      </w:r>
    </w:p>
    <w:p w:rsidR="00A52080" w:rsidRDefault="00A52080" w:rsidP="00A520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kontrole doraźne przeprowadzone w budynkach STBS wykazały w dwóch przypadkach brak instrukcji postępowania na wpadek powstania pożaru – </w:t>
      </w:r>
      <w:r>
        <w:rPr>
          <w:rFonts w:ascii="Times New Roman" w:hAnsi="Times New Roman" w:cs="Times New Roman"/>
          <w:sz w:val="26"/>
          <w:szCs w:val="26"/>
        </w:rPr>
        <w:br/>
        <w:t>w pozostałych obiektach usterek nie stwierdzono.</w:t>
      </w:r>
    </w:p>
    <w:p w:rsidR="00A52080" w:rsidRDefault="00A52080" w:rsidP="00A52080">
      <w:pPr>
        <w:pStyle w:val="Akapitzlist"/>
        <w:ind w:lef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Ponadto w ramach innych działań dotyczących ochrony przeciwpożarowej oraz działalności Ochotniczych Straży Pożarnych wykonywałem następujące czynności:</w:t>
      </w:r>
    </w:p>
    <w:p w:rsidR="00A52080" w:rsidRDefault="00A5208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przeprowadziłem próbne ewakuacje w placówkach oświatowych na terenie miasta i gminy Syców – ewakuacje przeprowadzono przy współudziale Państwowej Straży Pożarnej,</w:t>
      </w:r>
    </w:p>
    <w:p w:rsidR="00A52080" w:rsidRDefault="00A5208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obsługiwałem walne zebrania sprawozdawcze jednostek OSP,</w:t>
      </w:r>
    </w:p>
    <w:p w:rsidR="00A52080" w:rsidRDefault="00A5208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przeprowadziłem wspólnie ze Strażą leśną Nadleśnictwa Syców 4 patrole obszarów leśnych na terenie gminy Syców w okresie wzmożonego zagrożeni pożarowego, </w:t>
      </w:r>
    </w:p>
    <w:p w:rsidR="00787C5B" w:rsidRDefault="00A52080" w:rsidP="00787C5B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zorganizowałem dla członków OSP szkolenie BHP orz badania lekarskie </w:t>
      </w:r>
      <w:r>
        <w:rPr>
          <w:rFonts w:ascii="Times New Roman" w:hAnsi="Times New Roman" w:cs="Times New Roman"/>
          <w:sz w:val="26"/>
          <w:szCs w:val="26"/>
        </w:rPr>
        <w:br/>
        <w:t xml:space="preserve">i psychologiczne, </w:t>
      </w:r>
    </w:p>
    <w:p w:rsidR="00A52080" w:rsidRPr="00787C5B" w:rsidRDefault="00A52080" w:rsidP="00787C5B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87C5B">
        <w:rPr>
          <w:rFonts w:ascii="Times New Roman" w:hAnsi="Times New Roman" w:cs="Times New Roman"/>
          <w:sz w:val="26"/>
          <w:szCs w:val="26"/>
        </w:rPr>
        <w:lastRenderedPageBreak/>
        <w:t xml:space="preserve">zorganizowałem i przeprowadziłem gminne zawody sportowo pożarnicze jednostek OSP w Sycowie – pozyskałem sponsorów na zakup nagród </w:t>
      </w:r>
      <w:r w:rsidRPr="00787C5B">
        <w:rPr>
          <w:rFonts w:ascii="Times New Roman" w:hAnsi="Times New Roman" w:cs="Times New Roman"/>
          <w:sz w:val="26"/>
          <w:szCs w:val="26"/>
        </w:rPr>
        <w:br/>
        <w:t xml:space="preserve">i zabezpieczenie logistyczne, </w:t>
      </w:r>
    </w:p>
    <w:p w:rsidR="00A52080" w:rsidRDefault="00147BF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uczestniczyłem w posiedzeniach Zarządu Miejsko-Gminnego ZOSP w Sycowie, Zarządu Powiatowego w Oleśnicy oraz naradach Komendantów Gminnych OSP, </w:t>
      </w:r>
    </w:p>
    <w:p w:rsidR="00147BF0" w:rsidRDefault="00147BF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przeprowadziłem manewry pożarnicze wspólnie z Gminnym Centrum Zarządzania Kryzysowego na terenie Nadleśnictwa Syców, </w:t>
      </w:r>
    </w:p>
    <w:p w:rsidR="00147BF0" w:rsidRDefault="00147BF0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zorganizowałem oraz przeprowadziłem eliminacje szkolne i gminne Turnieju Wiedzy Pożarniczej  dla młodzieży szkolnej </w:t>
      </w:r>
      <w:r w:rsidR="007647E5">
        <w:rPr>
          <w:rFonts w:ascii="Times New Roman" w:hAnsi="Times New Roman" w:cs="Times New Roman"/>
          <w:sz w:val="26"/>
          <w:szCs w:val="26"/>
        </w:rPr>
        <w:t>(pozyskałem sponsorów na zakup nagród i upominków),</w:t>
      </w:r>
    </w:p>
    <w:p w:rsidR="007647E5" w:rsidRDefault="007647E5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dokonałem zakupu sprzętu pożarniczego oraz umundurowania dla jednostek OSP,</w:t>
      </w:r>
    </w:p>
    <w:p w:rsidR="007647E5" w:rsidRDefault="007647E5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uczestniczyłem w ćwiczeniach na obiektach oraz manewrach medycznych organizowanych przez KP PSP Oleśnica i JRG PSP Syców,</w:t>
      </w:r>
    </w:p>
    <w:p w:rsidR="007647E5" w:rsidRDefault="00DA7DCE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zapewniłem zabezpieczenie przez strażaków Koncertu Charytatywnego, Dni Sycowa, Dożynek Gminnych i innych imprez organizowanych na terenie miasta i gminy Syców,</w:t>
      </w:r>
    </w:p>
    <w:p w:rsidR="00DA7DCE" w:rsidRDefault="00DA7DCE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przygotowałem projekt budżetu dla Osp na 2018 r.</w:t>
      </w:r>
    </w:p>
    <w:p w:rsidR="00DA7DCE" w:rsidRDefault="00DA7DCE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bieżąco współpracuję z Komendą powiatową PSSP w Oleśnicy w zakresie szkolenia członków OSP, wspólnych kontroli w zakresie ochrony </w:t>
      </w:r>
      <w:proofErr w:type="spellStart"/>
      <w:r>
        <w:rPr>
          <w:rFonts w:ascii="Times New Roman" w:hAnsi="Times New Roman" w:cs="Times New Roman"/>
          <w:sz w:val="26"/>
          <w:szCs w:val="26"/>
        </w:rPr>
        <w:t>ppoż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itp.,</w:t>
      </w:r>
    </w:p>
    <w:p w:rsidR="00DA7DCE" w:rsidRDefault="00DA7DCE" w:rsidP="00A52080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prowadzę bieżącą współpracę z komisariatem policji w Sycowie oraz innymi podmiotami (CK, MOSiR, rady Sołeckie) w zakresie zabezpieczenia imprez organizowanych na terenie miasta gminy Syców, </w:t>
      </w:r>
    </w:p>
    <w:p w:rsidR="00E96D8C" w:rsidRDefault="00DA7DCE" w:rsidP="00E96D8C">
      <w:pPr>
        <w:pStyle w:val="Akapitzlist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pozyskałem środki z budżetu państwa w kwocie 17 tys. zł. z czego 15 tys. przekazano na wymianę bram garażowych OSP Syców, a 2 tys. na zakup piły do cięcia stali i betonu dla </w:t>
      </w:r>
      <w:r w:rsidR="00E96D8C">
        <w:rPr>
          <w:rFonts w:ascii="Times New Roman" w:hAnsi="Times New Roman" w:cs="Times New Roman"/>
          <w:sz w:val="26"/>
          <w:szCs w:val="26"/>
        </w:rPr>
        <w:t>OSP Stradomia Wierzchnia – powyższe nie mogłoby być zrealizowane bez wsparcia budżetu gminy.</w:t>
      </w:r>
    </w:p>
    <w:p w:rsidR="00E96D8C" w:rsidRDefault="00E96D8C" w:rsidP="00E96D8C">
      <w:pPr>
        <w:pStyle w:val="Akapitzlis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96D8C" w:rsidRPr="00E96D8C" w:rsidRDefault="00E96D8C" w:rsidP="00E96D8C">
      <w:pPr>
        <w:pStyle w:val="Akapitzlist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Ponadto wykonywałem inne czynności z zakresu ochrony przeciwpożarowej zlecone przez Burmistrza Miasta i Gminy Syców. </w:t>
      </w:r>
    </w:p>
    <w:p w:rsidR="009400E3" w:rsidRPr="00100F5C" w:rsidRDefault="00100F5C" w:rsidP="00100F5C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100F5C">
        <w:rPr>
          <w:rFonts w:ascii="Times New Roman" w:hAnsi="Times New Roman" w:cs="Times New Roman"/>
          <w:b/>
          <w:sz w:val="30"/>
          <w:szCs w:val="30"/>
        </w:rPr>
        <w:br/>
      </w:r>
    </w:p>
    <w:sectPr w:rsidR="009400E3" w:rsidRPr="00100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7333F"/>
    <w:multiLevelType w:val="hybridMultilevel"/>
    <w:tmpl w:val="5C8CEA9E"/>
    <w:lvl w:ilvl="0" w:tplc="A04ADE7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4923C1E"/>
    <w:multiLevelType w:val="hybridMultilevel"/>
    <w:tmpl w:val="1D20AE94"/>
    <w:lvl w:ilvl="0" w:tplc="A04AD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5C"/>
    <w:rsid w:val="00100F5C"/>
    <w:rsid w:val="00147BF0"/>
    <w:rsid w:val="007647E5"/>
    <w:rsid w:val="00787C5B"/>
    <w:rsid w:val="009400E3"/>
    <w:rsid w:val="00A52080"/>
    <w:rsid w:val="00DA7DCE"/>
    <w:rsid w:val="00E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8963E-91CA-4F97-B6A7-670F457E2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2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Plata</dc:creator>
  <cp:keywords/>
  <dc:description/>
  <cp:lastModifiedBy>Andrzej Plata</cp:lastModifiedBy>
  <cp:revision>2</cp:revision>
  <dcterms:created xsi:type="dcterms:W3CDTF">2017-10-13T07:57:00Z</dcterms:created>
  <dcterms:modified xsi:type="dcterms:W3CDTF">2017-10-13T12:11:00Z</dcterms:modified>
</cp:coreProperties>
</file>